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F90B" w14:textId="4935FB7C" w:rsidR="009C6A3B" w:rsidRPr="00A25373" w:rsidRDefault="00A25373" w:rsidP="000F2A65">
      <w:pPr>
        <w:spacing w:after="0"/>
        <w:rPr>
          <w:sz w:val="24"/>
          <w:szCs w:val="24"/>
        </w:rPr>
      </w:pPr>
      <w:r w:rsidRPr="00A25373">
        <w:rPr>
          <w:sz w:val="24"/>
          <w:szCs w:val="24"/>
        </w:rPr>
        <w:t>Přijmeme</w:t>
      </w:r>
      <w:r w:rsidR="00A717B0" w:rsidRPr="00A25373">
        <w:rPr>
          <w:sz w:val="24"/>
          <w:szCs w:val="24"/>
        </w:rPr>
        <w:t xml:space="preserve"> </w:t>
      </w:r>
      <w:r w:rsidR="00A717B0" w:rsidRPr="00A25373">
        <w:rPr>
          <w:b/>
          <w:bCs/>
          <w:sz w:val="24"/>
          <w:szCs w:val="24"/>
        </w:rPr>
        <w:t>laborantku</w:t>
      </w:r>
      <w:r w:rsidR="00737854">
        <w:rPr>
          <w:b/>
          <w:bCs/>
          <w:sz w:val="24"/>
          <w:szCs w:val="24"/>
        </w:rPr>
        <w:t>/laboranta</w:t>
      </w:r>
      <w:r w:rsidR="00A717B0" w:rsidRPr="00A25373">
        <w:rPr>
          <w:b/>
          <w:bCs/>
          <w:sz w:val="24"/>
          <w:szCs w:val="24"/>
        </w:rPr>
        <w:t xml:space="preserve"> do </w:t>
      </w:r>
      <w:r w:rsidR="003E1DA7">
        <w:rPr>
          <w:b/>
          <w:bCs/>
          <w:sz w:val="24"/>
          <w:szCs w:val="24"/>
        </w:rPr>
        <w:t>vodohospodářské laboratoře</w:t>
      </w:r>
      <w:r w:rsidR="00A717B0" w:rsidRPr="00A25373">
        <w:rPr>
          <w:sz w:val="24"/>
          <w:szCs w:val="24"/>
        </w:rPr>
        <w:t xml:space="preserve"> v Kutné Hoře</w:t>
      </w:r>
    </w:p>
    <w:p w14:paraId="0C210F4A" w14:textId="77777777" w:rsidR="000F2A65" w:rsidRDefault="000F2A65" w:rsidP="000F2A65">
      <w:pPr>
        <w:spacing w:after="0"/>
      </w:pPr>
    </w:p>
    <w:p w14:paraId="6B5439C2" w14:textId="77777777" w:rsidR="000F2A65" w:rsidRPr="00A25373" w:rsidRDefault="000F2A65" w:rsidP="000F2A65">
      <w:pPr>
        <w:spacing w:after="0"/>
        <w:rPr>
          <w:b/>
          <w:bCs/>
        </w:rPr>
      </w:pPr>
      <w:r w:rsidRPr="00A25373">
        <w:rPr>
          <w:b/>
          <w:bCs/>
        </w:rPr>
        <w:t>Pracovní náplň:</w:t>
      </w:r>
    </w:p>
    <w:p w14:paraId="1938CA4E" w14:textId="54F60C31" w:rsidR="000F2A65" w:rsidRDefault="000F2A65" w:rsidP="00A25373">
      <w:pPr>
        <w:pStyle w:val="Odstavecseseznamem"/>
        <w:numPr>
          <w:ilvl w:val="0"/>
          <w:numId w:val="4"/>
        </w:numPr>
        <w:spacing w:after="0"/>
      </w:pPr>
      <w:r>
        <w:t xml:space="preserve">práce v laboratoři – </w:t>
      </w:r>
      <w:r w:rsidR="003E1DA7">
        <w:t>analytické rozbory vod</w:t>
      </w:r>
    </w:p>
    <w:p w14:paraId="32B5CB82" w14:textId="77777777" w:rsidR="000F2A65" w:rsidRDefault="000F2A65" w:rsidP="00A25373">
      <w:pPr>
        <w:pStyle w:val="Odstavecseseznamem"/>
        <w:numPr>
          <w:ilvl w:val="0"/>
          <w:numId w:val="4"/>
        </w:numPr>
        <w:spacing w:after="0"/>
      </w:pPr>
      <w:r>
        <w:t>odběr vzorků v terénu</w:t>
      </w:r>
    </w:p>
    <w:p w14:paraId="034D0469" w14:textId="77777777" w:rsidR="000F2A65" w:rsidRDefault="000F2A65" w:rsidP="00A25373">
      <w:pPr>
        <w:pStyle w:val="Odstavecseseznamem"/>
        <w:numPr>
          <w:ilvl w:val="0"/>
          <w:numId w:val="4"/>
        </w:numPr>
        <w:spacing w:after="0"/>
      </w:pPr>
      <w:r>
        <w:t>práce s laboratorním informačním systémem</w:t>
      </w:r>
    </w:p>
    <w:p w14:paraId="3CAEDCE1" w14:textId="77777777" w:rsidR="000F2A65" w:rsidRDefault="000F2A65" w:rsidP="000F2A65">
      <w:pPr>
        <w:spacing w:after="0"/>
      </w:pPr>
    </w:p>
    <w:p w14:paraId="1B5C6814" w14:textId="77777777" w:rsidR="00A717B0" w:rsidRPr="00A25373" w:rsidRDefault="00A717B0" w:rsidP="00A717B0">
      <w:pPr>
        <w:spacing w:after="0"/>
        <w:rPr>
          <w:b/>
          <w:bCs/>
        </w:rPr>
      </w:pPr>
      <w:r w:rsidRPr="00A25373">
        <w:rPr>
          <w:b/>
          <w:bCs/>
        </w:rPr>
        <w:t>Požadujeme:</w:t>
      </w:r>
    </w:p>
    <w:p w14:paraId="4311848F" w14:textId="326D4A32" w:rsidR="00A717B0" w:rsidRDefault="00A717B0" w:rsidP="00A25373">
      <w:pPr>
        <w:pStyle w:val="Odstavecseseznamem"/>
        <w:numPr>
          <w:ilvl w:val="0"/>
          <w:numId w:val="6"/>
        </w:numPr>
        <w:spacing w:after="0" w:line="240" w:lineRule="auto"/>
      </w:pPr>
      <w:r>
        <w:t>středoškolské vzdělání, nejlépe chemického směru</w:t>
      </w:r>
      <w:r w:rsidR="003E1DA7">
        <w:t>, praxe vítána</w:t>
      </w:r>
    </w:p>
    <w:p w14:paraId="12172BC2" w14:textId="77777777" w:rsidR="000F2A65" w:rsidRDefault="00A717B0" w:rsidP="000F2A6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A717B0">
        <w:rPr>
          <w:rFonts w:eastAsia="Times New Roman" w:cstheme="minorHAnsi"/>
          <w:lang w:eastAsia="cs-CZ"/>
        </w:rPr>
        <w:t>řidičské oprávnění skupiny B</w:t>
      </w:r>
    </w:p>
    <w:p w14:paraId="1DF661BC" w14:textId="77777777" w:rsidR="000F2A65" w:rsidRPr="00A25373" w:rsidRDefault="000F2A65" w:rsidP="000F2A6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lang w:eastAsia="cs-CZ"/>
        </w:rPr>
        <w:t>znalost práce na PC</w:t>
      </w:r>
    </w:p>
    <w:p w14:paraId="10101BE0" w14:textId="77777777" w:rsidR="00A25373" w:rsidRPr="000F2A65" w:rsidRDefault="00A25373" w:rsidP="00A2537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0F2A65">
        <w:rPr>
          <w:rFonts w:eastAsia="Times New Roman" w:cstheme="minorHAnsi"/>
          <w:lang w:eastAsia="cs-CZ"/>
        </w:rPr>
        <w:t>bezúhonnost, samostatnost, zodpovědnost</w:t>
      </w:r>
    </w:p>
    <w:p w14:paraId="550A2B27" w14:textId="77777777" w:rsidR="00A717B0" w:rsidRDefault="00A717B0" w:rsidP="00A717B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14:paraId="02265BA7" w14:textId="77777777" w:rsidR="00A717B0" w:rsidRPr="00A25373" w:rsidRDefault="00A717B0" w:rsidP="00A717B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lang w:eastAsia="cs-CZ"/>
        </w:rPr>
      </w:pPr>
      <w:r w:rsidRPr="00A25373">
        <w:rPr>
          <w:rFonts w:eastAsia="Times New Roman" w:cstheme="minorHAnsi"/>
          <w:b/>
          <w:bCs/>
          <w:lang w:eastAsia="cs-CZ"/>
        </w:rPr>
        <w:t>Nabízíme:</w:t>
      </w:r>
    </w:p>
    <w:p w14:paraId="1496B909" w14:textId="77777777" w:rsidR="00A717B0" w:rsidRPr="00A717B0" w:rsidRDefault="00A717B0" w:rsidP="00A717B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A717B0">
        <w:rPr>
          <w:rFonts w:eastAsia="Times New Roman" w:cstheme="minorHAnsi"/>
          <w:lang w:eastAsia="cs-CZ"/>
        </w:rPr>
        <w:t>zázemí stabilní společnosti</w:t>
      </w:r>
    </w:p>
    <w:p w14:paraId="75455DEB" w14:textId="77777777" w:rsidR="00A717B0" w:rsidRPr="00A717B0" w:rsidRDefault="00A717B0" w:rsidP="00A717B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A717B0">
        <w:rPr>
          <w:rFonts w:eastAsia="Times New Roman" w:cstheme="minorHAnsi"/>
          <w:lang w:eastAsia="cs-CZ"/>
        </w:rPr>
        <w:t>odpovídající mzdové ohodnocení</w:t>
      </w:r>
    </w:p>
    <w:p w14:paraId="0130F470" w14:textId="77777777" w:rsidR="00A717B0" w:rsidRPr="00A717B0" w:rsidRDefault="00A717B0" w:rsidP="00A717B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A717B0">
        <w:rPr>
          <w:rFonts w:eastAsia="Times New Roman" w:cstheme="minorHAnsi"/>
          <w:lang w:eastAsia="cs-CZ"/>
        </w:rPr>
        <w:t>pracovní dobu 37,5 hod/týden</w:t>
      </w:r>
    </w:p>
    <w:p w14:paraId="4E1E2E19" w14:textId="77777777" w:rsidR="00A717B0" w:rsidRPr="00A717B0" w:rsidRDefault="00A717B0" w:rsidP="00A717B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A717B0">
        <w:rPr>
          <w:rFonts w:eastAsia="Times New Roman" w:cstheme="minorHAnsi"/>
          <w:lang w:eastAsia="cs-CZ"/>
        </w:rPr>
        <w:t>zaměstnanecké výhody vyplývající z kolektivní smlouvy</w:t>
      </w:r>
    </w:p>
    <w:p w14:paraId="76DB64E0" w14:textId="77777777" w:rsidR="00A717B0" w:rsidRDefault="00A717B0"/>
    <w:p w14:paraId="59B9CAFA" w14:textId="6EE571B9" w:rsidR="00A25373" w:rsidRPr="00A25373" w:rsidRDefault="00A25373">
      <w:pPr>
        <w:rPr>
          <w:rFonts w:cstheme="minorHAnsi"/>
          <w:sz w:val="36"/>
          <w:szCs w:val="36"/>
        </w:rPr>
      </w:pPr>
      <w:r w:rsidRPr="00A25373">
        <w:rPr>
          <w:rFonts w:cstheme="minorHAnsi"/>
          <w:color w:val="000000"/>
          <w:shd w:val="clear" w:color="auto" w:fill="FFFFFF"/>
        </w:rPr>
        <w:t xml:space="preserve">V případě zájmu kontaktujte vedoucí laboratoří Ing. Evu </w:t>
      </w:r>
      <w:proofErr w:type="spellStart"/>
      <w:r w:rsidRPr="00A25373">
        <w:rPr>
          <w:rFonts w:cstheme="minorHAnsi"/>
          <w:color w:val="000000"/>
          <w:shd w:val="clear" w:color="auto" w:fill="FFFFFF"/>
        </w:rPr>
        <w:t>Kostrubaničovou</w:t>
      </w:r>
      <w:proofErr w:type="spellEnd"/>
      <w:r w:rsidRPr="00A25373">
        <w:rPr>
          <w:rFonts w:cstheme="minorHAnsi"/>
          <w:color w:val="000000"/>
          <w:shd w:val="clear" w:color="auto" w:fill="FFFFFF"/>
        </w:rPr>
        <w:t xml:space="preserve"> na tel.: 605 926</w:t>
      </w:r>
      <w:r w:rsidR="00125D76">
        <w:rPr>
          <w:rFonts w:cstheme="minorHAnsi"/>
          <w:color w:val="000000"/>
          <w:shd w:val="clear" w:color="auto" w:fill="FFFFFF"/>
        </w:rPr>
        <w:t> </w:t>
      </w:r>
      <w:r w:rsidRPr="00A25373">
        <w:rPr>
          <w:rFonts w:cstheme="minorHAnsi"/>
          <w:color w:val="000000"/>
          <w:shd w:val="clear" w:color="auto" w:fill="FFFFFF"/>
        </w:rPr>
        <w:t>317</w:t>
      </w:r>
      <w:r w:rsidR="00125D76">
        <w:rPr>
          <w:rFonts w:cstheme="minorHAnsi"/>
          <w:color w:val="000000"/>
          <w:shd w:val="clear" w:color="auto" w:fill="FFFFFF"/>
        </w:rPr>
        <w:t xml:space="preserve"> nebo na mailu: kostrubanicova@vhskh.cz</w:t>
      </w:r>
    </w:p>
    <w:sectPr w:rsidR="00A25373" w:rsidRPr="00A2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01964"/>
    <w:multiLevelType w:val="multilevel"/>
    <w:tmpl w:val="700A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D15B9"/>
    <w:multiLevelType w:val="multilevel"/>
    <w:tmpl w:val="11BC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23457"/>
    <w:multiLevelType w:val="multilevel"/>
    <w:tmpl w:val="5298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9338F"/>
    <w:multiLevelType w:val="hybridMultilevel"/>
    <w:tmpl w:val="081C6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D62AC"/>
    <w:multiLevelType w:val="hybridMultilevel"/>
    <w:tmpl w:val="4DE6F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93CFE"/>
    <w:multiLevelType w:val="hybridMultilevel"/>
    <w:tmpl w:val="7AAEF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891573">
    <w:abstractNumId w:val="1"/>
  </w:num>
  <w:num w:numId="2" w16cid:durableId="1638606091">
    <w:abstractNumId w:val="3"/>
  </w:num>
  <w:num w:numId="3" w16cid:durableId="2067991563">
    <w:abstractNumId w:val="2"/>
  </w:num>
  <w:num w:numId="4" w16cid:durableId="147793077">
    <w:abstractNumId w:val="5"/>
  </w:num>
  <w:num w:numId="5" w16cid:durableId="367031537">
    <w:abstractNumId w:val="0"/>
  </w:num>
  <w:num w:numId="6" w16cid:durableId="131531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B0"/>
    <w:rsid w:val="000F2A65"/>
    <w:rsid w:val="00125D76"/>
    <w:rsid w:val="003E1DA7"/>
    <w:rsid w:val="00737854"/>
    <w:rsid w:val="009C6A3B"/>
    <w:rsid w:val="00A25373"/>
    <w:rsid w:val="00A717B0"/>
    <w:rsid w:val="00F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1F82"/>
  <w15:chartTrackingRefBased/>
  <w15:docId w15:val="{7C4BCF8A-6ACF-4F04-B7D3-0813AFF7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Eva Kostrubaničová</dc:creator>
  <cp:keywords/>
  <dc:description/>
  <cp:lastModifiedBy>Eva Kostrubanicova</cp:lastModifiedBy>
  <cp:revision>5</cp:revision>
  <dcterms:created xsi:type="dcterms:W3CDTF">2024-01-09T09:48:00Z</dcterms:created>
  <dcterms:modified xsi:type="dcterms:W3CDTF">2024-02-07T10:20:00Z</dcterms:modified>
</cp:coreProperties>
</file>